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D42CA" w14:textId="5565011B" w:rsidR="006B73B6" w:rsidRDefault="006B73B6" w:rsidP="006B73B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Rabies Review and Reflection ANSWER KEY</w:t>
      </w:r>
    </w:p>
    <w:p w14:paraId="4C480F42" w14:textId="77777777" w:rsidR="006B73B6" w:rsidRDefault="006B73B6" w:rsidP="006B73B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Name: ________________________</w:t>
      </w:r>
    </w:p>
    <w:p w14:paraId="037E2295" w14:textId="1EE85E4C" w:rsidR="006B73B6" w:rsidRDefault="006B73B6" w:rsidP="006B73B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Date: _________________________</w:t>
      </w:r>
    </w:p>
    <w:p w14:paraId="53765C41" w14:textId="3C1D3CA9" w:rsidR="006B73B6" w:rsidRPr="006B73B6" w:rsidRDefault="006B73B6" w:rsidP="006B73B6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Answers are written in blue.</w:t>
      </w:r>
    </w:p>
    <w:p w14:paraId="19016C2C" w14:textId="77777777" w:rsidR="006B73B6" w:rsidRDefault="006B73B6" w:rsidP="006B73B6">
      <w:pPr>
        <w:rPr>
          <w:rFonts w:ascii="Times New Roman" w:hAnsi="Times New Roman" w:cs="Times New Roman"/>
          <w:b/>
          <w:bCs/>
        </w:rPr>
      </w:pPr>
    </w:p>
    <w:p w14:paraId="669F96BE" w14:textId="2B7F5108" w:rsidR="006B73B6" w:rsidRDefault="006B73B6" w:rsidP="006B73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82E33">
        <w:rPr>
          <w:rFonts w:ascii="Times New Roman" w:hAnsi="Times New Roman" w:cs="Times New Roman"/>
          <w:i/>
          <w:iCs/>
        </w:rPr>
        <w:t>Fill in the blanks to complete the following sentences:</w:t>
      </w:r>
      <w:r>
        <w:rPr>
          <w:rFonts w:ascii="Times New Roman" w:hAnsi="Times New Roman" w:cs="Times New Roman"/>
        </w:rPr>
        <w:t xml:space="preserve"> Rabies is a disease caused by a </w:t>
      </w:r>
      <w:r w:rsidR="00961EAC">
        <w:rPr>
          <w:rFonts w:ascii="Times New Roman" w:hAnsi="Times New Roman" w:cs="Times New Roman"/>
          <w:color w:val="0200FF"/>
        </w:rPr>
        <w:t>virus</w:t>
      </w:r>
      <w:r>
        <w:rPr>
          <w:rFonts w:ascii="Times New Roman" w:hAnsi="Times New Roman" w:cs="Times New Roman"/>
        </w:rPr>
        <w:t xml:space="preserve">. It is transmitted when the </w:t>
      </w:r>
      <w:r w:rsidR="00961EAC" w:rsidRPr="00961EAC">
        <w:rPr>
          <w:rFonts w:ascii="Times New Roman" w:hAnsi="Times New Roman" w:cs="Times New Roman"/>
          <w:color w:val="0200FF"/>
        </w:rPr>
        <w:t>saliva</w:t>
      </w:r>
      <w:r>
        <w:rPr>
          <w:rFonts w:ascii="Times New Roman" w:hAnsi="Times New Roman" w:cs="Times New Roman"/>
        </w:rPr>
        <w:t xml:space="preserve"> of one animal </w:t>
      </w:r>
      <w:proofErr w:type="gramStart"/>
      <w:r>
        <w:rPr>
          <w:rFonts w:ascii="Times New Roman" w:hAnsi="Times New Roman" w:cs="Times New Roman"/>
        </w:rPr>
        <w:t>comes into contact with</w:t>
      </w:r>
      <w:proofErr w:type="gramEnd"/>
      <w:r>
        <w:rPr>
          <w:rFonts w:ascii="Times New Roman" w:hAnsi="Times New Roman" w:cs="Times New Roman"/>
        </w:rPr>
        <w:t xml:space="preserve"> the tissues of another animal. The virus travels along the </w:t>
      </w:r>
      <w:r w:rsidR="00961EAC" w:rsidRPr="00961EAC">
        <w:rPr>
          <w:rFonts w:ascii="Times New Roman" w:hAnsi="Times New Roman" w:cs="Times New Roman"/>
          <w:color w:val="0200FF"/>
        </w:rPr>
        <w:t>Nerves &amp;/or spinal cord</w:t>
      </w:r>
      <w:r w:rsidRPr="00961EAC">
        <w:rPr>
          <w:rFonts w:ascii="Times New Roman" w:hAnsi="Times New Roman" w:cs="Times New Roman"/>
          <w:color w:val="0200FF"/>
        </w:rPr>
        <w:t xml:space="preserve"> </w:t>
      </w:r>
      <w:r>
        <w:rPr>
          <w:rFonts w:ascii="Times New Roman" w:hAnsi="Times New Roman" w:cs="Times New Roman"/>
        </w:rPr>
        <w:t xml:space="preserve">of the body, until it reaches the </w:t>
      </w:r>
      <w:r w:rsidR="00961EAC" w:rsidRPr="00961EAC">
        <w:rPr>
          <w:rFonts w:ascii="Times New Roman" w:hAnsi="Times New Roman" w:cs="Times New Roman"/>
          <w:color w:val="0200FF"/>
        </w:rPr>
        <w:t>brain</w:t>
      </w:r>
      <w:r>
        <w:rPr>
          <w:rFonts w:ascii="Times New Roman" w:hAnsi="Times New Roman" w:cs="Times New Roman"/>
        </w:rPr>
        <w:t>, where it begins to cause symptoms of disease.</w:t>
      </w:r>
    </w:p>
    <w:p w14:paraId="1366F129" w14:textId="77777777" w:rsidR="006B73B6" w:rsidRDefault="006B73B6" w:rsidP="006B73B6">
      <w:pPr>
        <w:pStyle w:val="ListParagraph"/>
        <w:rPr>
          <w:rFonts w:ascii="Times New Roman" w:hAnsi="Times New Roman" w:cs="Times New Roman"/>
        </w:rPr>
      </w:pPr>
    </w:p>
    <w:p w14:paraId="6F3E6837" w14:textId="77777777" w:rsidR="006B73B6" w:rsidRDefault="006B73B6" w:rsidP="006B73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following three dogs have all been exposed to rabies on the same day. Which of the following animals would you expect to start showing signs of disease the </w:t>
      </w:r>
      <w:r w:rsidRPr="00770843">
        <w:rPr>
          <w:rFonts w:ascii="Times New Roman" w:hAnsi="Times New Roman" w:cs="Times New Roman"/>
          <w:u w:val="single"/>
        </w:rPr>
        <w:t>fastest</w:t>
      </w:r>
      <w:r>
        <w:rPr>
          <w:rFonts w:ascii="Times New Roman" w:hAnsi="Times New Roman" w:cs="Times New Roman"/>
        </w:rPr>
        <w:t>?</w:t>
      </w:r>
    </w:p>
    <w:p w14:paraId="4830FA45" w14:textId="77777777" w:rsidR="006B73B6" w:rsidRPr="00770843" w:rsidRDefault="006B73B6" w:rsidP="006B73B6">
      <w:pPr>
        <w:pStyle w:val="ListParagraph"/>
        <w:rPr>
          <w:rFonts w:ascii="Times New Roman" w:hAnsi="Times New Roman" w:cs="Times New Roman"/>
        </w:rPr>
      </w:pPr>
    </w:p>
    <w:p w14:paraId="19FDFF50" w14:textId="77777777" w:rsidR="006B73B6" w:rsidRDefault="006B73B6" w:rsidP="006B73B6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Reggie, who was bitten by a coyote on the left back leg.</w:t>
      </w:r>
    </w:p>
    <w:p w14:paraId="40385629" w14:textId="702FBFA8" w:rsidR="006B73B6" w:rsidRPr="00961EAC" w:rsidRDefault="006B73B6" w:rsidP="006B73B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200FF"/>
        </w:rPr>
      </w:pPr>
      <w:r w:rsidRPr="00961EAC">
        <w:rPr>
          <w:rFonts w:ascii="Times New Roman" w:hAnsi="Times New Roman" w:cs="Times New Roman"/>
          <w:color w:val="0200FF"/>
        </w:rPr>
        <w:t>Roo, who was bitten by a fox on the right side of her neck.</w:t>
      </w:r>
      <w:r w:rsidR="00961EAC">
        <w:rPr>
          <w:rFonts w:ascii="Times New Roman" w:hAnsi="Times New Roman" w:cs="Times New Roman"/>
          <w:color w:val="0200FF"/>
        </w:rPr>
        <w:t xml:space="preserve"> </w:t>
      </w:r>
      <w:r w:rsidR="00961EAC" w:rsidRPr="00961EAC">
        <w:rPr>
          <w:rFonts w:ascii="Times New Roman" w:hAnsi="Times New Roman" w:cs="Times New Roman"/>
          <w:color w:val="0200FF"/>
        </w:rPr>
        <w:sym w:font="Wingdings" w:char="F0E0"/>
      </w:r>
      <w:r w:rsidR="00961EAC">
        <w:rPr>
          <w:rFonts w:ascii="Times New Roman" w:hAnsi="Times New Roman" w:cs="Times New Roman"/>
          <w:color w:val="0200FF"/>
        </w:rPr>
        <w:t xml:space="preserve"> this is because the bite is the closest location to the brain, so will have the least travel time and therefore the shortest incubation period.</w:t>
      </w:r>
    </w:p>
    <w:p w14:paraId="4C4E4247" w14:textId="77777777" w:rsidR="006B73B6" w:rsidRDefault="006B73B6" w:rsidP="006B73B6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Beatrice, who was bitten by a neighborhood dog on the right elbow.</w:t>
      </w:r>
    </w:p>
    <w:p w14:paraId="71518065" w14:textId="77777777" w:rsidR="006B73B6" w:rsidRDefault="006B73B6" w:rsidP="006B73B6">
      <w:pPr>
        <w:pStyle w:val="ListParagraph"/>
        <w:ind w:left="1440"/>
        <w:rPr>
          <w:rFonts w:ascii="Times New Roman" w:hAnsi="Times New Roman" w:cs="Times New Roman"/>
        </w:rPr>
      </w:pPr>
    </w:p>
    <w:p w14:paraId="5EB7A464" w14:textId="34FC40E3" w:rsidR="006B73B6" w:rsidRDefault="006B73B6" w:rsidP="006B73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the above answer, list 3 possible changes you might see to the infected animal that would make you concerned that this animal has been infected with rabies.</w:t>
      </w:r>
    </w:p>
    <w:p w14:paraId="4C5207C0" w14:textId="77777777" w:rsidR="00D42797" w:rsidRDefault="00D42797" w:rsidP="00D42797">
      <w:pPr>
        <w:pStyle w:val="ListParagraph"/>
        <w:rPr>
          <w:rFonts w:ascii="Times New Roman" w:hAnsi="Times New Roman" w:cs="Times New Roman"/>
        </w:rPr>
      </w:pPr>
    </w:p>
    <w:p w14:paraId="74420081" w14:textId="142A4741" w:rsidR="006B73B6" w:rsidRPr="00961EAC" w:rsidRDefault="00961EAC" w:rsidP="006B73B6">
      <w:pPr>
        <w:rPr>
          <w:rFonts w:ascii="Times New Roman" w:hAnsi="Times New Roman" w:cs="Times New Roman"/>
          <w:color w:val="0200FF"/>
        </w:rPr>
      </w:pPr>
      <w:r>
        <w:rPr>
          <w:rFonts w:ascii="Times New Roman" w:hAnsi="Times New Roman" w:cs="Times New Roman"/>
          <w:color w:val="0200FF"/>
        </w:rPr>
        <w:t xml:space="preserve">Possible answers might </w:t>
      </w:r>
      <w:proofErr w:type="gramStart"/>
      <w:r>
        <w:rPr>
          <w:rFonts w:ascii="Times New Roman" w:hAnsi="Times New Roman" w:cs="Times New Roman"/>
          <w:color w:val="0200FF"/>
        </w:rPr>
        <w:t>include:</w:t>
      </w:r>
      <w:proofErr w:type="gramEnd"/>
      <w:r>
        <w:rPr>
          <w:rFonts w:ascii="Times New Roman" w:hAnsi="Times New Roman" w:cs="Times New Roman"/>
          <w:color w:val="0200FF"/>
        </w:rPr>
        <w:t xml:space="preserve"> change in the sound of </w:t>
      </w:r>
      <w:r w:rsidR="00D42797">
        <w:rPr>
          <w:rFonts w:ascii="Times New Roman" w:hAnsi="Times New Roman" w:cs="Times New Roman"/>
          <w:color w:val="0200FF"/>
        </w:rPr>
        <w:t>voice, more aggressive behaviour, salivating or frothing at the mouth, seizures, paralysis/being unable to walk, found dead.</w:t>
      </w:r>
    </w:p>
    <w:p w14:paraId="231A469B" w14:textId="77777777" w:rsidR="006B73B6" w:rsidRPr="00770843" w:rsidRDefault="006B73B6" w:rsidP="006B73B6">
      <w:pPr>
        <w:rPr>
          <w:rFonts w:ascii="Times New Roman" w:hAnsi="Times New Roman" w:cs="Times New Roman"/>
        </w:rPr>
      </w:pPr>
    </w:p>
    <w:p w14:paraId="421377F5" w14:textId="77777777" w:rsidR="006B73B6" w:rsidRDefault="006B73B6" w:rsidP="006B73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With the help of a family member, discuss what risk you are at as a household for becoming exposed to a rabies infected animal (Hint: think about how often you </w:t>
      </w:r>
      <w:proofErr w:type="gramStart"/>
      <w:r>
        <w:rPr>
          <w:rFonts w:ascii="Times New Roman" w:hAnsi="Times New Roman" w:cs="Times New Roman"/>
        </w:rPr>
        <w:t>come into contact with</w:t>
      </w:r>
      <w:proofErr w:type="gramEnd"/>
      <w:r>
        <w:rPr>
          <w:rFonts w:ascii="Times New Roman" w:hAnsi="Times New Roman" w:cs="Times New Roman"/>
        </w:rPr>
        <w:t xml:space="preserve"> wild animals during your day-to-day life? Do you have any pets of your own who can contract rabies? Are they kept indoors or outdoors? Have they received a rabies vaccine? How long ago?) Write some of your reflections below.</w:t>
      </w:r>
    </w:p>
    <w:p w14:paraId="7FEDCF10" w14:textId="77777777" w:rsidR="006B73B6" w:rsidRDefault="006B73B6" w:rsidP="006B73B6">
      <w:pPr>
        <w:rPr>
          <w:rFonts w:ascii="Times New Roman" w:hAnsi="Times New Roman" w:cs="Times New Roman"/>
        </w:rPr>
      </w:pPr>
    </w:p>
    <w:p w14:paraId="612D8994" w14:textId="41E25299" w:rsidR="006B73B6" w:rsidRPr="00D42797" w:rsidRDefault="00D42797" w:rsidP="006B73B6">
      <w:pPr>
        <w:rPr>
          <w:rFonts w:ascii="Times New Roman" w:hAnsi="Times New Roman" w:cs="Times New Roman"/>
          <w:color w:val="0200FF"/>
        </w:rPr>
      </w:pPr>
      <w:r>
        <w:rPr>
          <w:rFonts w:ascii="Times New Roman" w:hAnsi="Times New Roman" w:cs="Times New Roman"/>
          <w:color w:val="0200FF"/>
        </w:rPr>
        <w:t xml:space="preserve">Answers may vary based on location, pets in household, </w:t>
      </w:r>
      <w:r w:rsidR="008A5FF8">
        <w:rPr>
          <w:rFonts w:ascii="Times New Roman" w:hAnsi="Times New Roman" w:cs="Times New Roman"/>
          <w:color w:val="0200FF"/>
        </w:rPr>
        <w:t>fencing in yard, vaccination status of animals in home.</w:t>
      </w:r>
    </w:p>
    <w:p w14:paraId="7F7DD926" w14:textId="77777777" w:rsidR="006B73B6" w:rsidRDefault="006B73B6" w:rsidP="006B73B6">
      <w:pPr>
        <w:rPr>
          <w:rFonts w:ascii="Times New Roman" w:hAnsi="Times New Roman" w:cs="Times New Roman"/>
        </w:rPr>
      </w:pPr>
    </w:p>
    <w:p w14:paraId="1A008E81" w14:textId="77777777" w:rsidR="006B73B6" w:rsidRPr="004458AB" w:rsidRDefault="006B73B6" w:rsidP="006B73B6">
      <w:pPr>
        <w:rPr>
          <w:rFonts w:ascii="Times New Roman" w:hAnsi="Times New Roman" w:cs="Times New Roman"/>
        </w:rPr>
      </w:pPr>
    </w:p>
    <w:p w14:paraId="22679C8B" w14:textId="77777777" w:rsidR="006B73B6" w:rsidRPr="004458AB" w:rsidRDefault="006B73B6" w:rsidP="006B73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With the help of a family member, come up with one way to decrease your household’s risk for becoming exposed/contacting a rabies-infected animal.</w:t>
      </w:r>
    </w:p>
    <w:p w14:paraId="3F984E46" w14:textId="02002EF0" w:rsidR="000C0B63" w:rsidRDefault="00476CFD"/>
    <w:p w14:paraId="5C156D06" w14:textId="529A83B8" w:rsidR="00D42797" w:rsidRPr="00D42797" w:rsidRDefault="00D42797">
      <w:pPr>
        <w:rPr>
          <w:rFonts w:ascii="Times New Roman" w:hAnsi="Times New Roman" w:cs="Times New Roman"/>
          <w:color w:val="0200FF"/>
        </w:rPr>
      </w:pPr>
      <w:r>
        <w:rPr>
          <w:rFonts w:ascii="Times New Roman" w:hAnsi="Times New Roman" w:cs="Times New Roman"/>
          <w:color w:val="0200FF"/>
        </w:rPr>
        <w:t xml:space="preserve">Possible answers may include: </w:t>
      </w:r>
      <w:r w:rsidR="008A5FF8">
        <w:rPr>
          <w:rFonts w:ascii="Times New Roman" w:hAnsi="Times New Roman" w:cs="Times New Roman"/>
          <w:color w:val="0200FF"/>
        </w:rPr>
        <w:t>updating my pet’s rabies vaccinations, putting my pets on a leash during walks to avoid possible fights with other dogs or wild animals, putting fence up around our backyard to keep our pets safe from wild animals</w:t>
      </w:r>
      <w:r w:rsidR="00AC5D9D">
        <w:rPr>
          <w:rFonts w:ascii="Times New Roman" w:hAnsi="Times New Roman" w:cs="Times New Roman"/>
          <w:color w:val="0200FF"/>
        </w:rPr>
        <w:t>, not approaching or trying to touch/play with wild animals even if they look friendly.</w:t>
      </w:r>
    </w:p>
    <w:sectPr w:rsidR="00D42797" w:rsidRPr="00D42797" w:rsidSect="003360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C0523"/>
    <w:multiLevelType w:val="hybridMultilevel"/>
    <w:tmpl w:val="2B90B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196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087"/>
    <w:rsid w:val="002C6298"/>
    <w:rsid w:val="003360EE"/>
    <w:rsid w:val="00476CFD"/>
    <w:rsid w:val="006B73B6"/>
    <w:rsid w:val="00875D55"/>
    <w:rsid w:val="0088042A"/>
    <w:rsid w:val="008A5FF8"/>
    <w:rsid w:val="008F43DE"/>
    <w:rsid w:val="00961EAC"/>
    <w:rsid w:val="00AC5D9D"/>
    <w:rsid w:val="00C81087"/>
    <w:rsid w:val="00D4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D07F1"/>
  <w15:chartTrackingRefBased/>
  <w15:docId w15:val="{B96F1489-57DD-674D-A3E6-5E49EE598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3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3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Sorenson, Hannah</dc:creator>
  <cp:keywords/>
  <dc:description/>
  <cp:lastModifiedBy>Woodsworth, Jordan</cp:lastModifiedBy>
  <cp:revision>2</cp:revision>
  <dcterms:created xsi:type="dcterms:W3CDTF">2022-10-26T21:44:00Z</dcterms:created>
  <dcterms:modified xsi:type="dcterms:W3CDTF">2022-10-26T21:44:00Z</dcterms:modified>
</cp:coreProperties>
</file>